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3A0A0D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3A0A0D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9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C97F1F" w:rsidRDefault="00C97F1F" w:rsidP="00354FA6">
                  <w:pPr>
                    <w:spacing w:after="0" w:line="240" w:lineRule="auto"/>
                    <w:rPr>
                      <w:rFonts w:ascii="Arial" w:hAnsi="Arial" w:cs="Arial"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Комуникација</w:t>
                  </w:r>
                  <w:proofErr w:type="spellEnd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сарадња</w:t>
                  </w:r>
                  <w:proofErr w:type="spellEnd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социјална</w:t>
                  </w:r>
                  <w:proofErr w:type="spellEnd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интеракција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B35E1E" w:rsidRDefault="003A0A0D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 w:rsidRPr="009F47E7">
                    <w:rPr>
                      <w:rFonts w:ascii="Arial" w:hAnsi="Arial" w:cs="Arial"/>
                      <w:sz w:val="24"/>
                      <w:szCs w:val="24"/>
                    </w:rPr>
                    <w:t>Нес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лушање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C97F1F" w:rsidRDefault="00C97F1F" w:rsidP="00C97F1F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  <w:r w:rsidR="00B35E1E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пару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262554" w:rsidRDefault="003A0A0D" w:rsidP="003A0A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</w:t>
                  </w:r>
                  <w:r w:rsidR="00835319">
                    <w:rPr>
                      <w:rFonts w:ascii="Arial" w:hAnsi="Arial" w:cs="Arial"/>
                      <w:sz w:val="24"/>
                      <w:szCs w:val="24"/>
                    </w:rPr>
                    <w:t>ијалошка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4350D9" w:rsidRDefault="003A0A0D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материјал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прилогу</w:t>
                  </w:r>
                  <w:proofErr w:type="spellEnd"/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0A0D" w:rsidRPr="00262554" w:rsidRDefault="00262554" w:rsidP="00E840D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</w:t>
                  </w:r>
                  <w:r w:rsidR="003A0A0D">
                    <w:rPr>
                      <w:rFonts w:ascii="Arial" w:hAnsi="Arial" w:cs="Arial"/>
                      <w:sz w:val="24"/>
                      <w:szCs w:val="24"/>
                    </w:rPr>
                    <w:t>очавање</w:t>
                  </w:r>
                  <w:proofErr w:type="spellEnd"/>
                  <w:r w:rsidR="003A0A0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3A0A0D">
                    <w:rPr>
                      <w:rFonts w:ascii="Arial" w:hAnsi="Arial" w:cs="Arial"/>
                      <w:sz w:val="24"/>
                      <w:szCs w:val="24"/>
                    </w:rPr>
                    <w:t>разлике</w:t>
                  </w:r>
                  <w:proofErr w:type="spellEnd"/>
                  <w:r w:rsidR="003A0A0D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="003A0A0D">
                    <w:rPr>
                      <w:rFonts w:ascii="Arial" w:hAnsi="Arial" w:cs="Arial"/>
                      <w:sz w:val="24"/>
                      <w:szCs w:val="24"/>
                    </w:rPr>
                    <w:t>искуству</w:t>
                  </w:r>
                  <w:proofErr w:type="spellEnd"/>
                  <w:r w:rsidR="003A0A0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3A0A0D">
                    <w:rPr>
                      <w:rFonts w:ascii="Arial" w:hAnsi="Arial" w:cs="Arial"/>
                      <w:sz w:val="24"/>
                      <w:szCs w:val="24"/>
                    </w:rPr>
                    <w:t>када</w:t>
                  </w:r>
                  <w:proofErr w:type="spellEnd"/>
                  <w:r w:rsidR="003A0A0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3A0A0D">
                    <w:rPr>
                      <w:rFonts w:ascii="Arial" w:hAnsi="Arial" w:cs="Arial"/>
                      <w:sz w:val="24"/>
                      <w:szCs w:val="24"/>
                    </w:rPr>
                    <w:t>их</w:t>
                  </w:r>
                  <w:proofErr w:type="spellEnd"/>
                  <w:r w:rsidR="003A0A0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3A0A0D">
                    <w:rPr>
                      <w:rFonts w:ascii="Arial" w:hAnsi="Arial" w:cs="Arial"/>
                      <w:sz w:val="24"/>
                      <w:szCs w:val="24"/>
                    </w:rPr>
                    <w:t>саговорник</w:t>
                  </w:r>
                  <w:proofErr w:type="spellEnd"/>
                  <w:r w:rsidR="003A0A0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3A0A0D">
                    <w:rPr>
                      <w:rFonts w:ascii="Arial" w:hAnsi="Arial" w:cs="Arial"/>
                      <w:sz w:val="24"/>
                      <w:szCs w:val="24"/>
                    </w:rPr>
                    <w:t>пажљиво</w:t>
                  </w:r>
                  <w:proofErr w:type="spellEnd"/>
                  <w:r w:rsidR="003A0A0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3A0A0D">
                    <w:rPr>
                      <w:rFonts w:ascii="Arial" w:hAnsi="Arial" w:cs="Arial"/>
                      <w:sz w:val="24"/>
                      <w:szCs w:val="24"/>
                    </w:rPr>
                    <w:t>слуша</w:t>
                  </w:r>
                  <w:proofErr w:type="spellEnd"/>
                  <w:r w:rsidR="003A0A0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3A0A0D">
                    <w:rPr>
                      <w:rFonts w:ascii="Arial" w:hAnsi="Arial" w:cs="Arial"/>
                      <w:sz w:val="24"/>
                      <w:szCs w:val="24"/>
                    </w:rPr>
                    <w:t>када</w:t>
                  </w:r>
                  <w:proofErr w:type="spellEnd"/>
                  <w:r w:rsidR="003A0A0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3A0A0D">
                    <w:rPr>
                      <w:rFonts w:ascii="Arial" w:hAnsi="Arial" w:cs="Arial"/>
                      <w:sz w:val="24"/>
                      <w:szCs w:val="24"/>
                    </w:rPr>
                    <w:t>их</w:t>
                  </w:r>
                  <w:proofErr w:type="spellEnd"/>
                  <w:r w:rsidR="003A0A0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3A0A0D">
                    <w:rPr>
                      <w:rFonts w:ascii="Arial" w:hAnsi="Arial" w:cs="Arial"/>
                      <w:sz w:val="24"/>
                      <w:szCs w:val="24"/>
                    </w:rPr>
                    <w:t>не</w:t>
                  </w:r>
                  <w:proofErr w:type="spellEnd"/>
                  <w:r w:rsidR="003A0A0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3A0A0D">
                    <w:rPr>
                      <w:rFonts w:ascii="Arial" w:hAnsi="Arial" w:cs="Arial"/>
                      <w:sz w:val="24"/>
                      <w:szCs w:val="24"/>
                    </w:rPr>
                    <w:t>слуша</w:t>
                  </w:r>
                  <w:proofErr w:type="spellEnd"/>
                  <w:r w:rsidR="003A0A0D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3A0A0D">
                    <w:rPr>
                      <w:rFonts w:ascii="Arial" w:hAnsi="Arial" w:cs="Arial"/>
                      <w:sz w:val="24"/>
                      <w:szCs w:val="24"/>
                    </w:rPr>
                    <w:t>схватање</w:t>
                  </w:r>
                  <w:proofErr w:type="spellEnd"/>
                  <w:r w:rsidR="003A0A0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3A0A0D">
                    <w:rPr>
                      <w:rFonts w:ascii="Arial" w:hAnsi="Arial" w:cs="Arial"/>
                      <w:sz w:val="24"/>
                      <w:szCs w:val="24"/>
                    </w:rPr>
                    <w:t>значаја</w:t>
                  </w:r>
                  <w:proofErr w:type="spellEnd"/>
                  <w:r w:rsidR="003A0A0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3A0A0D">
                    <w:rPr>
                      <w:rFonts w:ascii="Arial" w:hAnsi="Arial" w:cs="Arial"/>
                      <w:sz w:val="24"/>
                      <w:szCs w:val="24"/>
                    </w:rPr>
                    <w:t>пажљивог</w:t>
                  </w:r>
                  <w:proofErr w:type="spellEnd"/>
                  <w:r w:rsidR="003A0A0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3A0A0D">
                    <w:rPr>
                      <w:rFonts w:ascii="Arial" w:hAnsi="Arial" w:cs="Arial"/>
                      <w:sz w:val="24"/>
                      <w:szCs w:val="24"/>
                    </w:rPr>
                    <w:t>слушања</w:t>
                  </w:r>
                  <w:proofErr w:type="spellEnd"/>
                  <w:r w:rsidR="003A0A0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3A0A0D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="003A0A0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3A0A0D">
                    <w:rPr>
                      <w:rFonts w:ascii="Arial" w:hAnsi="Arial" w:cs="Arial"/>
                      <w:sz w:val="24"/>
                      <w:szCs w:val="24"/>
                    </w:rPr>
                    <w:t>узајамно</w:t>
                  </w:r>
                  <w:proofErr w:type="spellEnd"/>
                  <w:r w:rsidR="003A0A0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3A0A0D">
                    <w:rPr>
                      <w:rFonts w:ascii="Arial" w:hAnsi="Arial" w:cs="Arial"/>
                      <w:sz w:val="24"/>
                      <w:szCs w:val="24"/>
                    </w:rPr>
                    <w:t>разумевање</w:t>
                  </w:r>
                  <w:proofErr w:type="spellEnd"/>
                  <w:r w:rsidR="003A0A0D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262554" w:rsidRDefault="00262554" w:rsidP="00460A48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Уочава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разлике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искуству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када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их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саговорник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пажљиво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слуша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када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их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слуша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схвата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значај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пажљивог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слушања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узајамно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разумевање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262554" w:rsidRDefault="00262554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култура разговора, слушање, неслушање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E1227" w:rsidRDefault="00262554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262554" w:rsidRDefault="00262554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разговарају, активно слушају, причају, сарађају, посматрају, запажају, закључују, дају мишљење, образлажу, предлажу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501572" w:rsidRDefault="00262554" w:rsidP="0035177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Свет око нас (осећања)</w:t>
                  </w:r>
                  <w:r w:rsidR="00501572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</w:t>
                  </w:r>
                </w:p>
                <w:p w:rsidR="00262554" w:rsidRPr="00C97F1F" w:rsidRDefault="00501572" w:rsidP="00351776">
                  <w:pPr>
                    <w:pStyle w:val="NoSpacing"/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Грађанско васпитање (сарадња)</w:t>
                  </w:r>
                </w:p>
              </w:tc>
            </w:tr>
          </w:tbl>
          <w:p w:rsidR="003C1400" w:rsidRPr="00D2214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</w:t>
            </w:r>
          </w:p>
          <w:p w:rsidR="00A152BA" w:rsidRPr="00B21212" w:rsidRDefault="00A152BA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62554" w:rsidRDefault="00262554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01572" w:rsidRDefault="0050157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D22140" w:rsidRPr="00D22140" w:rsidRDefault="00D2214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04066D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3A0A0D" w:rsidRPr="003A0A0D" w:rsidRDefault="003A0A0D" w:rsidP="003A0A0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A0A0D">
              <w:rPr>
                <w:rFonts w:ascii="Arial" w:hAnsi="Arial" w:cs="Arial"/>
                <w:sz w:val="24"/>
                <w:szCs w:val="24"/>
              </w:rPr>
              <w:t>Уводна</w:t>
            </w:r>
            <w:proofErr w:type="spellEnd"/>
            <w:r w:rsidRPr="003A0A0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0A0D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Pr="003A0A0D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3A0A0D">
              <w:rPr>
                <w:rFonts w:ascii="Arial" w:hAnsi="Arial" w:cs="Arial"/>
                <w:sz w:val="24"/>
                <w:szCs w:val="24"/>
              </w:rPr>
              <w:t>Поглед</w:t>
            </w:r>
            <w:proofErr w:type="spellEnd"/>
            <w:r w:rsidRPr="003A0A0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0A0D">
              <w:rPr>
                <w:rFonts w:ascii="Arial" w:hAnsi="Arial" w:cs="Arial"/>
                <w:sz w:val="24"/>
                <w:szCs w:val="24"/>
              </w:rPr>
              <w:t>уназад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E840D4" w:rsidRPr="00E840D4" w:rsidRDefault="003A0A0D" w:rsidP="003A0A0D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ономе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смо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радили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претходном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одељенског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старешине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смо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све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радили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Чега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највише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сећате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највише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допало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користило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чему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?)</w:t>
            </w:r>
          </w:p>
          <w:p w:rsidR="006A7BDA" w:rsidRDefault="00B21212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(3</w:t>
            </w:r>
            <w:r w:rsidR="003A0A0D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3A0A0D" w:rsidRPr="003A0A0D" w:rsidRDefault="003A0A0D" w:rsidP="003A0A0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 w:rsidRPr="003A0A0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0A0D"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 w:rsidRPr="003A0A0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0A0D">
              <w:rPr>
                <w:rFonts w:ascii="Arial" w:hAnsi="Arial" w:cs="Arial"/>
                <w:sz w:val="24"/>
                <w:szCs w:val="24"/>
              </w:rPr>
              <w:t xml:space="preserve">и </w:t>
            </w:r>
            <w:proofErr w:type="spellStart"/>
            <w:r w:rsidRPr="003A0A0D">
              <w:rPr>
                <w:rFonts w:ascii="Arial" w:hAnsi="Arial" w:cs="Arial"/>
                <w:sz w:val="24"/>
                <w:szCs w:val="24"/>
              </w:rPr>
              <w:t>истицање</w:t>
            </w:r>
            <w:proofErr w:type="spellEnd"/>
            <w:r w:rsidRPr="003A0A0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0A0D">
              <w:rPr>
                <w:rFonts w:ascii="Arial" w:hAnsi="Arial" w:cs="Arial"/>
                <w:sz w:val="24"/>
                <w:szCs w:val="24"/>
              </w:rPr>
              <w:t>циља</w:t>
            </w:r>
            <w:proofErr w:type="spellEnd"/>
            <w:r w:rsidRPr="003A0A0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0A0D"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 w:rsidRPr="003A0A0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A0A0D" w:rsidRPr="003A0A0D" w:rsidRDefault="003A0A0D" w:rsidP="003A0A0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A0A0D">
              <w:rPr>
                <w:rFonts w:ascii="Arial" w:hAnsi="Arial" w:cs="Arial"/>
                <w:sz w:val="24"/>
                <w:szCs w:val="24"/>
              </w:rPr>
              <w:t>Главна</w:t>
            </w:r>
            <w:proofErr w:type="spellEnd"/>
            <w:r w:rsidRPr="003A0A0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0A0D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Pr="003A0A0D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3A0A0D">
              <w:rPr>
                <w:rFonts w:ascii="Arial" w:hAnsi="Arial" w:cs="Arial"/>
                <w:sz w:val="24"/>
                <w:szCs w:val="24"/>
              </w:rPr>
              <w:t>Неслушање</w:t>
            </w:r>
            <w:proofErr w:type="spellEnd"/>
            <w:r w:rsidRPr="003A0A0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3A0A0D" w:rsidRDefault="003A0A0D" w:rsidP="003A0A0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A0A0D" w:rsidRPr="003A0A0D" w:rsidRDefault="003A0A0D" w:rsidP="003A0A0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A0A0D">
              <w:rPr>
                <w:rFonts w:ascii="Arial" w:hAnsi="Arial" w:cs="Arial"/>
                <w:sz w:val="24"/>
                <w:szCs w:val="24"/>
              </w:rPr>
              <w:t>Главна</w:t>
            </w:r>
            <w:proofErr w:type="spellEnd"/>
            <w:r w:rsidRPr="003A0A0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0A0D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Pr="003A0A0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0A0D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3A0A0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0A0D">
              <w:rPr>
                <w:rFonts w:ascii="Arial" w:hAnsi="Arial" w:cs="Arial"/>
                <w:sz w:val="24"/>
                <w:szCs w:val="24"/>
              </w:rPr>
              <w:t>остварује</w:t>
            </w:r>
            <w:proofErr w:type="spellEnd"/>
            <w:r w:rsidRPr="003A0A0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0A0D">
              <w:rPr>
                <w:rFonts w:ascii="Arial" w:hAnsi="Arial" w:cs="Arial"/>
                <w:sz w:val="24"/>
                <w:szCs w:val="24"/>
              </w:rPr>
              <w:t>кроз</w:t>
            </w:r>
            <w:proofErr w:type="spellEnd"/>
            <w:r w:rsidRPr="003A0A0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0A0D">
              <w:rPr>
                <w:rFonts w:ascii="Arial" w:hAnsi="Arial" w:cs="Arial"/>
                <w:sz w:val="24"/>
                <w:szCs w:val="24"/>
              </w:rPr>
              <w:t>следеће</w:t>
            </w:r>
            <w:proofErr w:type="spellEnd"/>
            <w:r w:rsidRPr="003A0A0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0A0D">
              <w:rPr>
                <w:rFonts w:ascii="Arial" w:hAnsi="Arial" w:cs="Arial"/>
                <w:sz w:val="24"/>
                <w:szCs w:val="24"/>
              </w:rPr>
              <w:t>кораке</w:t>
            </w:r>
            <w:proofErr w:type="spellEnd"/>
            <w:r w:rsidRPr="003A0A0D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3A0A0D" w:rsidRDefault="003A0A0D" w:rsidP="003A0A0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Игра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неслушања</w:t>
            </w:r>
            <w:proofErr w:type="spellEnd"/>
          </w:p>
          <w:p w:rsidR="003A0A0D" w:rsidRPr="00262554" w:rsidRDefault="003A0A0D" w:rsidP="003A0A0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</w:p>
          <w:p w:rsidR="00262554" w:rsidRDefault="00262554" w:rsidP="0026255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62554" w:rsidRPr="00501572" w:rsidRDefault="00262554" w:rsidP="0026255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3A0A0D" w:rsidRDefault="003A0A0D" w:rsidP="003A0A0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13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поделе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парове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седну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окренути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лицем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лице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Договоре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„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1“, 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„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2“.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наставников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знак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ученик</w:t>
            </w:r>
            <w:proofErr w:type="spellEnd"/>
            <w:r w:rsidR="00262554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="00262554">
              <w:rPr>
                <w:rFonts w:ascii="Arial" w:hAnsi="Arial" w:cs="Arial"/>
                <w:sz w:val="24"/>
                <w:szCs w:val="24"/>
              </w:rPr>
              <w:t>ученица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почиње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прича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нешто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њега</w:t>
            </w:r>
            <w:proofErr w:type="spellEnd"/>
            <w:r w:rsidR="00262554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="00262554">
              <w:rPr>
                <w:rFonts w:ascii="Arial" w:hAnsi="Arial" w:cs="Arial"/>
                <w:sz w:val="24"/>
                <w:szCs w:val="24"/>
              </w:rPr>
              <w:t>њу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занимљиво</w:t>
            </w:r>
            <w:proofErr w:type="spellEnd"/>
            <w:r w:rsidR="00262554"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 w:rsidR="00262554">
              <w:rPr>
                <w:rFonts w:ascii="Arial" w:hAnsi="Arial" w:cs="Arial"/>
                <w:sz w:val="24"/>
                <w:szCs w:val="24"/>
              </w:rPr>
              <w:t>ученик</w:t>
            </w:r>
            <w:proofErr w:type="spellEnd"/>
            <w:r w:rsidR="00262554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="00262554">
              <w:rPr>
                <w:rFonts w:ascii="Arial" w:hAnsi="Arial" w:cs="Arial"/>
                <w:sz w:val="24"/>
                <w:szCs w:val="24"/>
              </w:rPr>
              <w:t>ученица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има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задатак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гестовима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изразима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лица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положајима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тела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покаже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га</w:t>
            </w:r>
            <w:proofErr w:type="spellEnd"/>
            <w:r w:rsidR="00262554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="00262554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уопште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слуша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Затим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мењају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улоге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4066D" w:rsidRPr="003A0A0D" w:rsidRDefault="003A0A0D" w:rsidP="003A0A0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пита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ученике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како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осећали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причали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нису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били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слушани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било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тешко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причају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тим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условима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било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тешко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слушају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840D4" w:rsidRPr="00E840D4" w:rsidRDefault="00E840D4" w:rsidP="00E840D4">
            <w:pPr>
              <w:pStyle w:val="ListParagraph"/>
              <w:spacing w:after="0" w:line="240" w:lineRule="auto"/>
              <w:ind w:left="313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20E5C" w:rsidRDefault="00F7654C" w:rsidP="00B2121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B55F57" w:rsidRPr="00003343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3A0A0D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E840D4" w:rsidRDefault="00262554" w:rsidP="00B35E1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В</w:t>
            </w:r>
            <w:r w:rsidR="003A0A0D">
              <w:rPr>
                <w:rFonts w:ascii="Arial" w:hAnsi="Arial" w:cs="Arial"/>
                <w:sz w:val="24"/>
                <w:szCs w:val="24"/>
              </w:rPr>
              <w:t>редновање</w:t>
            </w:r>
            <w:proofErr w:type="spellEnd"/>
            <w:r w:rsidR="003A0A0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3A0A0D"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 w:rsidR="003A0A0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3A0A0D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="003A0A0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3A0A0D">
              <w:rPr>
                <w:rFonts w:ascii="Arial" w:hAnsi="Arial" w:cs="Arial"/>
                <w:sz w:val="24"/>
                <w:szCs w:val="24"/>
              </w:rPr>
              <w:t>стране</w:t>
            </w:r>
            <w:proofErr w:type="spellEnd"/>
            <w:r w:rsidR="003A0A0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3A0A0D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="003A0A0D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3A0A0D">
              <w:rPr>
                <w:rFonts w:ascii="Arial" w:hAnsi="Arial" w:cs="Arial"/>
                <w:sz w:val="24"/>
                <w:szCs w:val="24"/>
              </w:rPr>
              <w:t>Прилог</w:t>
            </w:r>
            <w:proofErr w:type="spellEnd"/>
            <w:r w:rsidR="003A0A0D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262554" w:rsidRDefault="00262554" w:rsidP="00B35E1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Шта вам се највише допало? Због чега?</w:t>
            </w:r>
          </w:p>
          <w:p w:rsidR="00262554" w:rsidRDefault="00262554" w:rsidP="0026255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Шта вам се најмање допало? Због чега?</w:t>
            </w:r>
          </w:p>
          <w:p w:rsidR="00262554" w:rsidRPr="00262554" w:rsidRDefault="00262554" w:rsidP="00B35E1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Шта би могли да урадимо да би часови одељенског старешине били још занимљивији?</w:t>
            </w:r>
          </w:p>
        </w:tc>
      </w:tr>
      <w:tr w:rsidR="003C1400" w:rsidRPr="00D63B16" w:rsidTr="00354FA6">
        <w:tc>
          <w:tcPr>
            <w:tcW w:w="10854" w:type="dxa"/>
          </w:tcPr>
          <w:p w:rsidR="009F2404" w:rsidRDefault="009F2404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4350D9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7F0555" w:rsidRDefault="007F0555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770307" w:rsidRDefault="00D22140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020E5C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020E5C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52BA" w:rsidRDefault="00A152BA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A152BA" w:rsidP="00A152B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52BA" w:rsidRPr="00A152BA" w:rsidRDefault="00A152BA" w:rsidP="00D22140">
            <w:pPr>
              <w:pStyle w:val="NoSpacing"/>
              <w:ind w:firstLine="72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F0555" w:rsidRPr="007F0555" w:rsidRDefault="007F0555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7A6DF7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1E6A58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Pr="00816C48" w:rsidRDefault="003C140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E077B9" w:rsidRDefault="00E077B9" w:rsidP="00816C48">
      <w:pPr>
        <w:rPr>
          <w:noProof/>
          <w:color w:val="FF0000"/>
        </w:rPr>
      </w:pPr>
    </w:p>
    <w:p w:rsidR="004350D9" w:rsidRDefault="004350D9" w:rsidP="00816C48">
      <w:pPr>
        <w:rPr>
          <w:noProof/>
          <w:color w:val="FF0000"/>
        </w:rPr>
      </w:pPr>
    </w:p>
    <w:p w:rsidR="004350D9" w:rsidRPr="004350D9" w:rsidRDefault="004350D9" w:rsidP="00816C48">
      <w:pPr>
        <w:rPr>
          <w:noProof/>
          <w:color w:val="FF0000"/>
        </w:rPr>
      </w:pPr>
    </w:p>
    <w:sectPr w:rsidR="004350D9" w:rsidRPr="004350D9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14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5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6"/>
  </w:num>
  <w:num w:numId="4">
    <w:abstractNumId w:val="16"/>
  </w:num>
  <w:num w:numId="5">
    <w:abstractNumId w:val="5"/>
  </w:num>
  <w:num w:numId="6">
    <w:abstractNumId w:val="11"/>
  </w:num>
  <w:num w:numId="7">
    <w:abstractNumId w:val="17"/>
  </w:num>
  <w:num w:numId="8">
    <w:abstractNumId w:val="1"/>
  </w:num>
  <w:num w:numId="9">
    <w:abstractNumId w:val="7"/>
  </w:num>
  <w:num w:numId="10">
    <w:abstractNumId w:val="3"/>
  </w:num>
  <w:num w:numId="11">
    <w:abstractNumId w:val="0"/>
  </w:num>
  <w:num w:numId="12">
    <w:abstractNumId w:val="12"/>
  </w:num>
  <w:num w:numId="13">
    <w:abstractNumId w:val="8"/>
  </w:num>
  <w:num w:numId="14">
    <w:abstractNumId w:val="9"/>
  </w:num>
  <w:num w:numId="15">
    <w:abstractNumId w:val="2"/>
  </w:num>
  <w:num w:numId="16">
    <w:abstractNumId w:val="4"/>
  </w:num>
  <w:num w:numId="17">
    <w:abstractNumId w:val="13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20E5C"/>
    <w:rsid w:val="0003483F"/>
    <w:rsid w:val="0004066D"/>
    <w:rsid w:val="000446AC"/>
    <w:rsid w:val="00045E83"/>
    <w:rsid w:val="000903BB"/>
    <w:rsid w:val="000A0585"/>
    <w:rsid w:val="000B183C"/>
    <w:rsid w:val="000B2774"/>
    <w:rsid w:val="000B46A9"/>
    <w:rsid w:val="000C4C2B"/>
    <w:rsid w:val="0011426B"/>
    <w:rsid w:val="001320EE"/>
    <w:rsid w:val="001520D0"/>
    <w:rsid w:val="00162A6B"/>
    <w:rsid w:val="0017270A"/>
    <w:rsid w:val="00175977"/>
    <w:rsid w:val="00180A67"/>
    <w:rsid w:val="001812AF"/>
    <w:rsid w:val="001E49F1"/>
    <w:rsid w:val="0020089A"/>
    <w:rsid w:val="002246EA"/>
    <w:rsid w:val="002248DF"/>
    <w:rsid w:val="0022558B"/>
    <w:rsid w:val="00262554"/>
    <w:rsid w:val="002A57AF"/>
    <w:rsid w:val="002B4C68"/>
    <w:rsid w:val="002F4076"/>
    <w:rsid w:val="00315399"/>
    <w:rsid w:val="00327ABE"/>
    <w:rsid w:val="00330312"/>
    <w:rsid w:val="00340376"/>
    <w:rsid w:val="00351776"/>
    <w:rsid w:val="003A0A0D"/>
    <w:rsid w:val="003B14FA"/>
    <w:rsid w:val="003C1400"/>
    <w:rsid w:val="003D777D"/>
    <w:rsid w:val="004350D9"/>
    <w:rsid w:val="004368BE"/>
    <w:rsid w:val="00437FD0"/>
    <w:rsid w:val="00455F59"/>
    <w:rsid w:val="0045791F"/>
    <w:rsid w:val="004728B6"/>
    <w:rsid w:val="004E2691"/>
    <w:rsid w:val="00501572"/>
    <w:rsid w:val="00543D4A"/>
    <w:rsid w:val="0056568F"/>
    <w:rsid w:val="005B03F7"/>
    <w:rsid w:val="005D7FE2"/>
    <w:rsid w:val="00620499"/>
    <w:rsid w:val="0065410A"/>
    <w:rsid w:val="006A7BDA"/>
    <w:rsid w:val="006F2034"/>
    <w:rsid w:val="007139ED"/>
    <w:rsid w:val="00724EC5"/>
    <w:rsid w:val="007A2501"/>
    <w:rsid w:val="007B1C16"/>
    <w:rsid w:val="007E22BE"/>
    <w:rsid w:val="007F0555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905FD9"/>
    <w:rsid w:val="00920CF7"/>
    <w:rsid w:val="0094731A"/>
    <w:rsid w:val="00984C44"/>
    <w:rsid w:val="009B7C61"/>
    <w:rsid w:val="009E0DD8"/>
    <w:rsid w:val="009F2404"/>
    <w:rsid w:val="009F59AC"/>
    <w:rsid w:val="00A1524D"/>
    <w:rsid w:val="00A152BA"/>
    <w:rsid w:val="00A55B28"/>
    <w:rsid w:val="00A70C5D"/>
    <w:rsid w:val="00A94690"/>
    <w:rsid w:val="00A96ACA"/>
    <w:rsid w:val="00AD6D63"/>
    <w:rsid w:val="00B21212"/>
    <w:rsid w:val="00B213C1"/>
    <w:rsid w:val="00B35E1E"/>
    <w:rsid w:val="00B52133"/>
    <w:rsid w:val="00B55F57"/>
    <w:rsid w:val="00B87079"/>
    <w:rsid w:val="00BA0CF2"/>
    <w:rsid w:val="00BA1BBF"/>
    <w:rsid w:val="00BC1F33"/>
    <w:rsid w:val="00BE1599"/>
    <w:rsid w:val="00C31A98"/>
    <w:rsid w:val="00C812C2"/>
    <w:rsid w:val="00C97F1F"/>
    <w:rsid w:val="00CD1E01"/>
    <w:rsid w:val="00CF6D8D"/>
    <w:rsid w:val="00D22140"/>
    <w:rsid w:val="00D32BD4"/>
    <w:rsid w:val="00D52BAC"/>
    <w:rsid w:val="00D676D1"/>
    <w:rsid w:val="00D76C1A"/>
    <w:rsid w:val="00D803C3"/>
    <w:rsid w:val="00DB2173"/>
    <w:rsid w:val="00DE7EC5"/>
    <w:rsid w:val="00E00C79"/>
    <w:rsid w:val="00E077B9"/>
    <w:rsid w:val="00E115C1"/>
    <w:rsid w:val="00E16AB0"/>
    <w:rsid w:val="00E27D7D"/>
    <w:rsid w:val="00E7549C"/>
    <w:rsid w:val="00E840D4"/>
    <w:rsid w:val="00E93699"/>
    <w:rsid w:val="00EA39EB"/>
    <w:rsid w:val="00ED7AC9"/>
    <w:rsid w:val="00EF6C05"/>
    <w:rsid w:val="00F14C18"/>
    <w:rsid w:val="00F248D1"/>
    <w:rsid w:val="00F51555"/>
    <w:rsid w:val="00F55AB3"/>
    <w:rsid w:val="00F7654C"/>
    <w:rsid w:val="00F8112B"/>
    <w:rsid w:val="00F910F0"/>
    <w:rsid w:val="00FA2FC7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9EFA35-2B50-49B7-AF37-F9CD3D954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23</cp:revision>
  <dcterms:created xsi:type="dcterms:W3CDTF">2018-06-26T09:14:00Z</dcterms:created>
  <dcterms:modified xsi:type="dcterms:W3CDTF">2018-07-28T07:24:00Z</dcterms:modified>
</cp:coreProperties>
</file>